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F65F" w14:textId="2411D758" w:rsidR="00D80CBB" w:rsidRPr="00C85112" w:rsidRDefault="00C85112" w:rsidP="0025503E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C85112">
        <w:rPr>
          <w:rFonts w:ascii="Times New Roman" w:hAnsi="Times New Roman" w:cs="Times New Roman"/>
          <w:b/>
          <w:bCs/>
          <w:lang w:val="ru-RU"/>
        </w:rPr>
        <w:t>Политика в отношении обработки персональных данных</w:t>
      </w:r>
    </w:p>
    <w:p w14:paraId="32CBC363" w14:textId="6BA7C1AA" w:rsidR="00C85112" w:rsidRPr="00C85112" w:rsidRDefault="00C85112" w:rsidP="0025503E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C85112">
        <w:rPr>
          <w:rFonts w:ascii="Times New Roman" w:hAnsi="Times New Roman" w:cs="Times New Roman"/>
          <w:b/>
          <w:bCs/>
          <w:lang w:val="ru-RU"/>
        </w:rPr>
        <w:t>Обновлено: 26 января 2026 года</w:t>
      </w:r>
    </w:p>
    <w:p w14:paraId="155C319A" w14:textId="0DE364E9" w:rsidR="0025503E" w:rsidRDefault="0025503E" w:rsidP="0025503E">
      <w:pPr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 xml:space="preserve">Политика в отношении обработки персональных данных (далее — «Политика») разработана в соответствии с требованиями Закона Республики Казахстан от 21 мая 2013 года </w:t>
      </w:r>
      <w:r>
        <w:rPr>
          <w:rFonts w:ascii="Times New Roman" w:hAnsi="Times New Roman" w:cs="Times New Roman"/>
        </w:rPr>
        <w:t>№</w:t>
      </w:r>
      <w:r w:rsidRPr="0025503E">
        <w:rPr>
          <w:rFonts w:ascii="Times New Roman" w:hAnsi="Times New Roman" w:cs="Times New Roman"/>
        </w:rPr>
        <w:t xml:space="preserve"> 94-V «О персональных данных и их защите» и принятыми в соответствии с ним иными нормативными правовыми актами и определяет порядок и условия сбора, обработки, хранения и защиты персональных данных при использовании электронной платформы по профориентации TrueWayPlatform (далее — «Платформа»), а также права и обязанности Оператора и субъектов персональных данных.</w:t>
      </w:r>
    </w:p>
    <w:p w14:paraId="29C2F597" w14:textId="7078BD86" w:rsidR="0025503E" w:rsidRDefault="0025503E" w:rsidP="0025503E">
      <w:pPr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>Настоящая Политика является неотъемлемой частью Пользовательского соглашения и применяется ко всем случаям обработки персональных данных Пользователей, осуществляемой Оператором в связи с регистрацией на Платформе и/или использованием Платформы.</w:t>
      </w:r>
    </w:p>
    <w:p w14:paraId="0ED68B30" w14:textId="29CB1428" w:rsidR="0025503E" w:rsidRDefault="0025503E" w:rsidP="0025503E">
      <w:pPr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>Термины и определения, используемые в настоящей Политике, применяются в значениях, установленных Пользовательским соглашением, если иное прямо не предусмотрено настоящей Политикой.</w:t>
      </w:r>
    </w:p>
    <w:p w14:paraId="329FF60F" w14:textId="007824CD" w:rsidR="0025503E" w:rsidRDefault="0025503E" w:rsidP="0025503E">
      <w:pPr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>Оператором персональных данных является Частная Компания «</w:t>
      </w:r>
      <w:proofErr w:type="spellStart"/>
      <w:r w:rsidRPr="0025503E">
        <w:rPr>
          <w:rFonts w:ascii="Times New Roman" w:hAnsi="Times New Roman" w:cs="Times New Roman"/>
        </w:rPr>
        <w:t>Sherman</w:t>
      </w:r>
      <w:proofErr w:type="spellEnd"/>
      <w:r w:rsidRPr="0025503E">
        <w:rPr>
          <w:rFonts w:ascii="Times New Roman" w:hAnsi="Times New Roman" w:cs="Times New Roman"/>
        </w:rPr>
        <w:t xml:space="preserve"> Group Limited», БИН 250640900108, зарегистрированная в соответствии с правом Международного Финансового Центра Астана, по адресу г. Астана, район Нура, ул. Туран 46Б/2, офис 83 (далее — «Оператор»).</w:t>
      </w:r>
    </w:p>
    <w:p w14:paraId="5275019A" w14:textId="6F5E69F1" w:rsidR="00C85112" w:rsidRDefault="0025503E" w:rsidP="0025503E">
      <w:pPr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>В случае несогласия с условиями настоящей Политики Пользователь обязан воздержаться от регистрации на Платформе и/или использования Платформы.</w:t>
      </w:r>
    </w:p>
    <w:p w14:paraId="15B0F182" w14:textId="20E21831" w:rsidR="0025503E" w:rsidRDefault="0025503E" w:rsidP="0025503E">
      <w:pPr>
        <w:pStyle w:val="a7"/>
        <w:numPr>
          <w:ilvl w:val="0"/>
          <w:numId w:val="1"/>
        </w:numPr>
        <w:ind w:left="284" w:hanging="284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5503E">
        <w:rPr>
          <w:rFonts w:ascii="Times New Roman" w:hAnsi="Times New Roman" w:cs="Times New Roman"/>
          <w:b/>
          <w:bCs/>
        </w:rPr>
        <w:t>Субъекты персональных данных</w:t>
      </w:r>
    </w:p>
    <w:p w14:paraId="07D22550" w14:textId="77777777" w:rsidR="0025503E" w:rsidRDefault="0025503E" w:rsidP="0025503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 xml:space="preserve">Оператор осуществляет сбор и обработку персональных данных в отношении физических и юридических лиц, а также их уполномоченных представителей, использующих Платформу в соответствии с условиями Пользовательского соглашения. </w:t>
      </w:r>
    </w:p>
    <w:p w14:paraId="5D15102E" w14:textId="77777777" w:rsidR="0025503E" w:rsidRDefault="0025503E" w:rsidP="0025503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 xml:space="preserve">К субъектам персональных данных относятся лица, которые регистрируются на Платформе, используют её функционал, а также иным образом взаимодействуют с Платформой в рамках предоставляемых Оператором сервисов. </w:t>
      </w:r>
    </w:p>
    <w:p w14:paraId="048BEA2F" w14:textId="2AFD939F" w:rsidR="0025503E" w:rsidRDefault="0025503E" w:rsidP="0025503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>Обработка персональных данных осуществляется в объеме и на условиях, необходимых для достижения целей, предусмотренных настоящей Политикой и Пользовательским соглашением, без выделения и детализации отдельных категорий или ролей Пользователей внутри Платформы.</w:t>
      </w:r>
    </w:p>
    <w:p w14:paraId="4141D1EE" w14:textId="76579576" w:rsidR="0025503E" w:rsidRDefault="0025503E" w:rsidP="0025503E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25503E">
        <w:rPr>
          <w:rFonts w:ascii="Times New Roman" w:hAnsi="Times New Roman" w:cs="Times New Roman"/>
          <w:b/>
          <w:bCs/>
        </w:rPr>
        <w:t>Обрабатываемые персональные данные</w:t>
      </w:r>
    </w:p>
    <w:p w14:paraId="13B321C7" w14:textId="71215708" w:rsidR="0025503E" w:rsidRDefault="0025503E" w:rsidP="0025503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t>Оператор осуществляет обработку персональных данных Пользователей, которые предоставляются Пользователями самостоятельно при регистрации на Платформе, создании и использовании Аккаунта, а также в процессе использования функционала Платформы.</w:t>
      </w:r>
    </w:p>
    <w:p w14:paraId="62EF089B" w14:textId="091E8EF3" w:rsidR="0025503E" w:rsidRDefault="0025503E" w:rsidP="0025503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5503E">
        <w:rPr>
          <w:rFonts w:ascii="Times New Roman" w:hAnsi="Times New Roman" w:cs="Times New Roman"/>
        </w:rPr>
        <w:lastRenderedPageBreak/>
        <w:t>В рамках использования Платформы Оператор может обрабатывать следующие категории персональных данных</w:t>
      </w:r>
      <w:r>
        <w:rPr>
          <w:rFonts w:ascii="Times New Roman" w:hAnsi="Times New Roman" w:cs="Times New Roman"/>
        </w:rPr>
        <w:t>:</w:t>
      </w:r>
    </w:p>
    <w:p w14:paraId="3C467FFF" w14:textId="19A154DE" w:rsidR="002A4E68" w:rsidRPr="002A4E68" w:rsidRDefault="0025503E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Персональные данные, предоставляемые Пользователем при регистрации и использовании Аккаунта</w:t>
      </w:r>
      <w:r w:rsidR="002A4E68">
        <w:rPr>
          <w:rFonts w:ascii="Times New Roman" w:hAnsi="Times New Roman" w:cs="Times New Roman"/>
          <w:b/>
          <w:bCs/>
        </w:rPr>
        <w:t>:</w:t>
      </w:r>
    </w:p>
    <w:p w14:paraId="48A76CF9" w14:textId="74ADC1A2" w:rsid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2A4E68">
        <w:rPr>
          <w:rFonts w:ascii="Times New Roman" w:hAnsi="Times New Roman" w:cs="Times New Roman"/>
        </w:rPr>
        <w:t xml:space="preserve"> таким данным могут относиться </w:t>
      </w:r>
      <w:r>
        <w:rPr>
          <w:rFonts w:ascii="Times New Roman" w:hAnsi="Times New Roman" w:cs="Times New Roman"/>
        </w:rPr>
        <w:t>фамилия, имя, отчество</w:t>
      </w:r>
      <w:r w:rsidRPr="002A4E68">
        <w:rPr>
          <w:rFonts w:ascii="Times New Roman" w:hAnsi="Times New Roman" w:cs="Times New Roman"/>
        </w:rPr>
        <w:t xml:space="preserve"> Пользователя, контактные данные, данные для авторизации, сведения о роли Пользователя на Платформе, а также иные </w:t>
      </w:r>
      <w:r>
        <w:rPr>
          <w:rFonts w:ascii="Times New Roman" w:hAnsi="Times New Roman" w:cs="Times New Roman"/>
        </w:rPr>
        <w:t xml:space="preserve">необходимые </w:t>
      </w:r>
      <w:r w:rsidRPr="002A4E68">
        <w:rPr>
          <w:rFonts w:ascii="Times New Roman" w:hAnsi="Times New Roman" w:cs="Times New Roman"/>
        </w:rPr>
        <w:t>данные, предоставляемые Пользователем при заполнении профиля Аккаунта.</w:t>
      </w:r>
    </w:p>
    <w:p w14:paraId="6DEC07FE" w14:textId="4A83DA40" w:rsidR="002A4E68" w:rsidRPr="002A4E68" w:rsidRDefault="002A4E68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Персональные данные, формируемые при использовании Платформы</w:t>
      </w:r>
      <w:r>
        <w:rPr>
          <w:rFonts w:ascii="Times New Roman" w:hAnsi="Times New Roman" w:cs="Times New Roman"/>
          <w:b/>
          <w:bCs/>
        </w:rPr>
        <w:t>:</w:t>
      </w:r>
    </w:p>
    <w:p w14:paraId="6D9698C2" w14:textId="554534C5" w:rsid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2A4E68">
        <w:rPr>
          <w:rFonts w:ascii="Times New Roman" w:hAnsi="Times New Roman" w:cs="Times New Roman"/>
        </w:rPr>
        <w:t xml:space="preserve"> процессе использования Платформы могут формироваться и обрабатываться данные о действиях Пользователя, истории использования функционала Платформы, пользовательских настройках и иных аналогичных сведениях.</w:t>
      </w:r>
    </w:p>
    <w:p w14:paraId="57E657F9" w14:textId="4E706FF5" w:rsidR="002A4E68" w:rsidRPr="002A4E68" w:rsidRDefault="002A4E68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Персональные данные, связанные с прохождением тестов и игр</w:t>
      </w:r>
      <w:r>
        <w:rPr>
          <w:rFonts w:ascii="Times New Roman" w:hAnsi="Times New Roman" w:cs="Times New Roman"/>
          <w:b/>
          <w:bCs/>
        </w:rPr>
        <w:t>:</w:t>
      </w:r>
    </w:p>
    <w:p w14:paraId="70D33135" w14:textId="263B0FF8" w:rsid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в</w:t>
      </w:r>
      <w:r w:rsidRPr="002A4E68">
        <w:rPr>
          <w:rFonts w:ascii="Times New Roman" w:hAnsi="Times New Roman" w:cs="Times New Roman"/>
        </w:rPr>
        <w:t xml:space="preserve"> рамках прохождения профориентационных тестов и игровых элементов Платформы могут обрабатываться ответы Пользователей, результаты и прогресс прохождения, а также связанные с этим метаданные.</w:t>
      </w:r>
    </w:p>
    <w:p w14:paraId="335DC3A0" w14:textId="3527AEFA" w:rsidR="002A4E68" w:rsidRDefault="002A4E68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Персональные данные, связанные с использованием маркетплейса специалистов</w:t>
      </w:r>
      <w:r>
        <w:rPr>
          <w:rFonts w:ascii="Times New Roman" w:hAnsi="Times New Roman" w:cs="Times New Roman"/>
          <w:b/>
          <w:bCs/>
        </w:rPr>
        <w:t>:</w:t>
      </w:r>
    </w:p>
    <w:p w14:paraId="5672D668" w14:textId="36770FF3" w:rsidR="002A4E68" w:rsidRP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п</w:t>
      </w:r>
      <w:r w:rsidRPr="002A4E68">
        <w:rPr>
          <w:rFonts w:ascii="Times New Roman" w:hAnsi="Times New Roman" w:cs="Times New Roman"/>
        </w:rPr>
        <w:t>ри использовании функционала маркетплейса специалистов могут обрабатываться данные, размещаемые в профилях специалистов, а также иные сведения, связанные с использованием указанного функционала.</w:t>
      </w:r>
    </w:p>
    <w:p w14:paraId="6606CC0B" w14:textId="2FCFE963" w:rsidR="002A4E68" w:rsidRPr="002A4E68" w:rsidRDefault="002A4E68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Персональные данные, обрабатываемые в рамках чатов и коммуникаций</w:t>
      </w:r>
    </w:p>
    <w:p w14:paraId="6F468237" w14:textId="31212DE3" w:rsid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 w:rsidRPr="002A4E68">
        <w:rPr>
          <w:rFonts w:ascii="Times New Roman" w:hAnsi="Times New Roman" w:cs="Times New Roman"/>
        </w:rPr>
        <w:t>В рамках использования средств коммуникации на Платформе могут обрабатываться сообщения Пользователей, передаваемые через Платформу, а также связанные с ними служебные данные.</w:t>
      </w:r>
    </w:p>
    <w:p w14:paraId="72B6347D" w14:textId="010E3F6E" w:rsidR="002A4E68" w:rsidRDefault="002A4E68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Иные персональные данные, обрабатываемые при использовании функционала Платформы</w:t>
      </w:r>
    </w:p>
    <w:p w14:paraId="0F214A0E" w14:textId="010F354B" w:rsidR="002A4E68" w:rsidRP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 w:rsidRPr="002A4E68">
        <w:rPr>
          <w:rFonts w:ascii="Times New Roman" w:hAnsi="Times New Roman" w:cs="Times New Roman"/>
        </w:rPr>
        <w:t>В рамках использования иных функций и сервисов Платформы могут обрабатываться персональные данные, предоставляемые Пользователями или формируемые в процессе использования соответствующего функционала, включая данные, связанные с публикацией материалов, использованием каталогов, взаимодействием с контентом и иными возможностями Платформы, предусмотренными Пользовательским соглашением</w:t>
      </w:r>
      <w:r>
        <w:rPr>
          <w:rFonts w:ascii="Times New Roman" w:hAnsi="Times New Roman" w:cs="Times New Roman"/>
        </w:rPr>
        <w:t xml:space="preserve"> и функционалом Платформы</w:t>
      </w:r>
      <w:r w:rsidRPr="002A4E68">
        <w:rPr>
          <w:rFonts w:ascii="Times New Roman" w:hAnsi="Times New Roman" w:cs="Times New Roman"/>
        </w:rPr>
        <w:t>.</w:t>
      </w:r>
    </w:p>
    <w:p w14:paraId="552D6567" w14:textId="5B95720D" w:rsidR="002A4E68" w:rsidRPr="002A4E68" w:rsidRDefault="002A4E68" w:rsidP="002A4E68">
      <w:pPr>
        <w:pStyle w:val="a7"/>
        <w:numPr>
          <w:ilvl w:val="2"/>
          <w:numId w:val="1"/>
        </w:numPr>
        <w:spacing w:after="0"/>
        <w:ind w:left="426" w:hanging="56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A4E68">
        <w:rPr>
          <w:rFonts w:ascii="Times New Roman" w:hAnsi="Times New Roman" w:cs="Times New Roman"/>
          <w:b/>
          <w:bCs/>
        </w:rPr>
        <w:t>Технические данные</w:t>
      </w:r>
    </w:p>
    <w:p w14:paraId="0E5EA8B2" w14:textId="2F7A1027" w:rsidR="002A4E68" w:rsidRDefault="002A4E68" w:rsidP="002A4E68">
      <w:pPr>
        <w:pStyle w:val="a7"/>
        <w:ind w:left="426"/>
        <w:contextualSpacing w:val="0"/>
        <w:jc w:val="both"/>
        <w:rPr>
          <w:rFonts w:ascii="Times New Roman" w:hAnsi="Times New Roman" w:cs="Times New Roman"/>
        </w:rPr>
      </w:pPr>
      <w:r w:rsidRPr="002A4E68">
        <w:rPr>
          <w:rFonts w:ascii="Times New Roman" w:hAnsi="Times New Roman" w:cs="Times New Roman"/>
        </w:rPr>
        <w:t xml:space="preserve">В процессе использования Платформы могут обрабатываться технические данные, включая IP-адрес, файлы </w:t>
      </w:r>
      <w:proofErr w:type="spellStart"/>
      <w:r w:rsidRPr="002A4E68">
        <w:rPr>
          <w:rFonts w:ascii="Times New Roman" w:hAnsi="Times New Roman" w:cs="Times New Roman"/>
        </w:rPr>
        <w:t>cookie</w:t>
      </w:r>
      <w:proofErr w:type="spellEnd"/>
      <w:r w:rsidRPr="002A4E68">
        <w:rPr>
          <w:rFonts w:ascii="Times New Roman" w:hAnsi="Times New Roman" w:cs="Times New Roman"/>
        </w:rPr>
        <w:t>, идентификаторы сессий, сведения о браузере и (или) устройстве Пользователя, а также иные технические данные, связанные с функционированием Платформы.</w:t>
      </w:r>
    </w:p>
    <w:p w14:paraId="6CCA026E" w14:textId="662B4C95" w:rsidR="002A4E68" w:rsidRDefault="002A4E68" w:rsidP="002A4E68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A4E68">
        <w:rPr>
          <w:rFonts w:ascii="Times New Roman" w:hAnsi="Times New Roman" w:cs="Times New Roman"/>
        </w:rPr>
        <w:t xml:space="preserve">Оператор обрабатывает персональные данные Пользователей в объёме, необходимом для достижения целей обработки, предусмотренных настоящей Политикой и Пользовательским соглашением, и не осуществляет сбор персональных данных, не </w:t>
      </w:r>
      <w:r w:rsidRPr="002A4E68">
        <w:rPr>
          <w:rFonts w:ascii="Times New Roman" w:hAnsi="Times New Roman" w:cs="Times New Roman"/>
        </w:rPr>
        <w:lastRenderedPageBreak/>
        <w:t>относящихся к функционалу Платформы или избыточных по отношению к таким целям.</w:t>
      </w:r>
    </w:p>
    <w:p w14:paraId="005AA34A" w14:textId="0ADAEC4A" w:rsidR="00F97E21" w:rsidRDefault="00F97E21" w:rsidP="00F97E21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F97E21">
        <w:rPr>
          <w:rFonts w:ascii="Times New Roman" w:hAnsi="Times New Roman" w:cs="Times New Roman"/>
          <w:b/>
          <w:bCs/>
        </w:rPr>
        <w:t>Цели обработки персональных данных</w:t>
      </w:r>
    </w:p>
    <w:p w14:paraId="25D42070" w14:textId="642CD6EC" w:rsidR="00F97E21" w:rsidRDefault="00F97E21" w:rsidP="00F97E21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Обработка персональных данных Пользователей осуществляется Оператором исключительно в целях, связанных с предоставлением и функционированием Платформы, а также в соответствии с Пользовательским соглашением и требованиями применимого законодательства.</w:t>
      </w:r>
    </w:p>
    <w:p w14:paraId="128F3136" w14:textId="22FCE5FD" w:rsidR="00F97E21" w:rsidRDefault="00F97E21" w:rsidP="00F97E21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Целями обработки персональных данных являются:</w:t>
      </w:r>
    </w:p>
    <w:p w14:paraId="0CD16B13" w14:textId="11839387" w:rsidR="00F97E21" w:rsidRDefault="00F97E21" w:rsidP="00F97E2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регистрация, идентификация и аутентификация Пользователей на Платформе;</w:t>
      </w:r>
    </w:p>
    <w:p w14:paraId="6C238B42" w14:textId="474B6D52" w:rsidR="00F97E21" w:rsidRDefault="00F97E21" w:rsidP="00F97E2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предоставление доступа к функционалу Платформы и обеспечение его корректного функционирования;</w:t>
      </w:r>
    </w:p>
    <w:p w14:paraId="2E2F7B5F" w14:textId="6EF6A224" w:rsidR="00F97E21" w:rsidRDefault="00F97E21" w:rsidP="00F97E2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обеспечение коммуникации между Пользователями, а также между Пользователями и Оператором;</w:t>
      </w:r>
    </w:p>
    <w:p w14:paraId="3CC498C5" w14:textId="2D78DFF4" w:rsidR="00F97E21" w:rsidRDefault="00F97E21" w:rsidP="00F97E2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обработка обращений, запросов и предоставление пользовательской поддержки;</w:t>
      </w:r>
    </w:p>
    <w:p w14:paraId="23FF91DB" w14:textId="7632770D" w:rsidR="00F97E21" w:rsidRDefault="00F97E21" w:rsidP="00F97E21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обеспечение безопасности Платформы, предотвращение несанкционированного доступа, нарушений и злоупотреблений;</w:t>
      </w:r>
    </w:p>
    <w:p w14:paraId="7EBA1DA3" w14:textId="602BE989" w:rsidR="00F97E21" w:rsidRDefault="00F97E21" w:rsidP="005415FE">
      <w:pPr>
        <w:pStyle w:val="a7"/>
        <w:numPr>
          <w:ilvl w:val="0"/>
          <w:numId w:val="3"/>
        </w:numPr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исполнение обязанностей Оператора, предусмотренных применимым законодательством Республики Казахстан.</w:t>
      </w:r>
    </w:p>
    <w:p w14:paraId="32D2762F" w14:textId="5CAF57C1" w:rsidR="00F97E21" w:rsidRDefault="00F97E21" w:rsidP="00F97E21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97E21">
        <w:rPr>
          <w:rFonts w:ascii="Times New Roman" w:hAnsi="Times New Roman" w:cs="Times New Roman"/>
        </w:rPr>
        <w:t>Персональные данные не обрабатываются Оператором в целях, не связанных с использованием Платформы, либо несовместимых с целями, указанными в настоящем разделе.</w:t>
      </w:r>
    </w:p>
    <w:p w14:paraId="3B04B34F" w14:textId="54AAC515" w:rsidR="005415FE" w:rsidRDefault="005415FE" w:rsidP="005415FE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5415FE">
        <w:rPr>
          <w:rFonts w:ascii="Times New Roman" w:hAnsi="Times New Roman" w:cs="Times New Roman"/>
          <w:b/>
          <w:bCs/>
        </w:rPr>
        <w:t>Правовые основания обработки персональных данных</w:t>
      </w:r>
    </w:p>
    <w:p w14:paraId="24CB21AF" w14:textId="438836C2" w:rsidR="005415FE" w:rsidRDefault="005415FE" w:rsidP="005415F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415FE">
        <w:rPr>
          <w:rFonts w:ascii="Times New Roman" w:hAnsi="Times New Roman" w:cs="Times New Roman"/>
        </w:rPr>
        <w:t>Обработка персональных данных Пользователей осуществляется Оператором на следующих правовых основаниях:</w:t>
      </w:r>
    </w:p>
    <w:p w14:paraId="6970ACD3" w14:textId="160FDDFA" w:rsidR="005415FE" w:rsidRDefault="005415FE" w:rsidP="005415F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415FE">
        <w:rPr>
          <w:rFonts w:ascii="Times New Roman" w:hAnsi="Times New Roman" w:cs="Times New Roman"/>
        </w:rPr>
        <w:t>согласие субъекта персональных данных, предоставляемое Пользователем при регистрации на Платформе и (или) при использовании Платформы в порядке, предусмотренном Пользовательским соглашением;</w:t>
      </w:r>
    </w:p>
    <w:p w14:paraId="0B6B903D" w14:textId="1553D70E" w:rsidR="005415FE" w:rsidRDefault="005415FE" w:rsidP="005415F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415FE">
        <w:rPr>
          <w:rFonts w:ascii="Times New Roman" w:hAnsi="Times New Roman" w:cs="Times New Roman"/>
        </w:rPr>
        <w:t>заключение и исполнение Пользовательского соглашения и иных договоров и соглашений, связанных с использованием Платформы;</w:t>
      </w:r>
    </w:p>
    <w:p w14:paraId="235D1412" w14:textId="472408A5" w:rsidR="005415FE" w:rsidRDefault="005415FE" w:rsidP="005415FE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415FE">
        <w:rPr>
          <w:rFonts w:ascii="Times New Roman" w:hAnsi="Times New Roman" w:cs="Times New Roman"/>
        </w:rPr>
        <w:t>необходимость исполнения обязанностей Оператора, предусмотренных законодательством Республики Казахстан;</w:t>
      </w:r>
    </w:p>
    <w:p w14:paraId="121907AA" w14:textId="0DFCC894" w:rsidR="005415FE" w:rsidRDefault="005415FE" w:rsidP="005415FE">
      <w:pPr>
        <w:pStyle w:val="a7"/>
        <w:numPr>
          <w:ilvl w:val="0"/>
          <w:numId w:val="4"/>
        </w:numPr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415FE">
        <w:rPr>
          <w:rFonts w:ascii="Times New Roman" w:hAnsi="Times New Roman" w:cs="Times New Roman"/>
        </w:rPr>
        <w:t>осуществление законных интересов Оператора при условии, что такие интересы не нарушают права и законные интересы субъектов персональных данных.</w:t>
      </w:r>
    </w:p>
    <w:p w14:paraId="3C830197" w14:textId="61C2C558" w:rsidR="005415FE" w:rsidRPr="001A3DDF" w:rsidRDefault="005415FE" w:rsidP="005415F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415FE">
        <w:rPr>
          <w:rFonts w:ascii="Times New Roman" w:hAnsi="Times New Roman" w:cs="Times New Roman"/>
        </w:rPr>
        <w:t>В случаях, предусмотренных законодательством Республики Казахстан, обработка персональных данных может осуществляться без получения отдельного согласия субъекта персональных данных.</w:t>
      </w:r>
    </w:p>
    <w:p w14:paraId="6EF8E459" w14:textId="67ACDC1A" w:rsidR="001A3DDF" w:rsidRPr="001A3DDF" w:rsidRDefault="001A3DDF" w:rsidP="001A3DDF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1A3DDF">
        <w:rPr>
          <w:rFonts w:ascii="Times New Roman" w:hAnsi="Times New Roman" w:cs="Times New Roman"/>
          <w:b/>
          <w:bCs/>
        </w:rPr>
        <w:t>Особенности обработки персональных данных несовершеннолетних</w:t>
      </w:r>
    </w:p>
    <w:p w14:paraId="452F9C27" w14:textId="5E85D713" w:rsidR="001A3DDF" w:rsidRPr="001A3DDF" w:rsidRDefault="001A3DDF" w:rsidP="001A3DDF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A3DDF">
        <w:rPr>
          <w:rFonts w:ascii="Times New Roman" w:hAnsi="Times New Roman" w:cs="Times New Roman"/>
        </w:rPr>
        <w:t>Платформа ориентирована, в том числе, на использование лицами, не достигшими восемнадцатилетнего возраста.</w:t>
      </w:r>
    </w:p>
    <w:p w14:paraId="3D0EFA73" w14:textId="556CD758" w:rsidR="001A3DDF" w:rsidRPr="001A3DDF" w:rsidRDefault="001A3DDF" w:rsidP="001A3DDF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A3DDF">
        <w:rPr>
          <w:rFonts w:ascii="Times New Roman" w:hAnsi="Times New Roman" w:cs="Times New Roman"/>
        </w:rPr>
        <w:lastRenderedPageBreak/>
        <w:t>В случае если Пользователь является несовершеннолетним, обработка его персональных данных осуществляется при условии получения согласия родителей или иных законных представителей такого Пользователя в порядке, предусмотренном законодательством Республики Казахстан.</w:t>
      </w:r>
    </w:p>
    <w:p w14:paraId="14E64EE5" w14:textId="3364DD72" w:rsidR="001A3DDF" w:rsidRPr="001A3DDF" w:rsidRDefault="001A3DDF" w:rsidP="001A3DDF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A3DDF">
        <w:rPr>
          <w:rFonts w:ascii="Times New Roman" w:hAnsi="Times New Roman" w:cs="Times New Roman"/>
        </w:rPr>
        <w:t>Регистрация на Платформе и (или) использование Платформы несовершеннолетним Пользователем означает подтверждение наличия у него соответствующего согласия родителей или законных представителей на обработку его персональных данных Оператором.</w:t>
      </w:r>
    </w:p>
    <w:p w14:paraId="1B382260" w14:textId="401BBE7B" w:rsidR="001A3DDF" w:rsidRPr="001A3DDF" w:rsidRDefault="001A3DDF" w:rsidP="001A3DDF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A3DDF">
        <w:rPr>
          <w:rFonts w:ascii="Times New Roman" w:hAnsi="Times New Roman" w:cs="Times New Roman"/>
        </w:rPr>
        <w:t>Оператор не осуществляет самостоятельную проверку наличия, формы или действительности согласия родителей или законных представителей несовершеннолетнего Пользователя, за исключением случаев, прямо предусмотренных применимым законодательством Республики Казахстан.</w:t>
      </w:r>
    </w:p>
    <w:p w14:paraId="05332BF0" w14:textId="61A92B46" w:rsidR="005415FE" w:rsidRDefault="005415FE" w:rsidP="005415FE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5415FE">
        <w:rPr>
          <w:rFonts w:ascii="Times New Roman" w:hAnsi="Times New Roman" w:cs="Times New Roman"/>
          <w:b/>
          <w:bCs/>
        </w:rPr>
        <w:t>Порядок и условия обработки персональных данных</w:t>
      </w:r>
    </w:p>
    <w:p w14:paraId="6414D3AB" w14:textId="0358C4DC" w:rsidR="005415FE" w:rsidRDefault="00B0430C" w:rsidP="005415F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0430C">
        <w:rPr>
          <w:rFonts w:ascii="Times New Roman" w:hAnsi="Times New Roman" w:cs="Times New Roman"/>
        </w:rPr>
        <w:t>Обработка персональных данных Пользователей осуществляется Оператором с использованием средств автоматизации и (или) без использования таких средств в соответствии с требованиями законодательства Республики Казахстан, Пользовательского соглашения и настоящей Политики.</w:t>
      </w:r>
    </w:p>
    <w:p w14:paraId="7AC14C44" w14:textId="42D8A3BF" w:rsidR="005415FE" w:rsidRDefault="00B0430C" w:rsidP="005415F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0430C">
        <w:rPr>
          <w:rFonts w:ascii="Times New Roman" w:hAnsi="Times New Roman" w:cs="Times New Roman"/>
        </w:rPr>
        <w:t>Персональные данные обрабатываются в информационных системах Оператора с соблюдением мер, направленных на обеспечение их конфиденциальности, целостности и защиты от несанкционированного доступа.</w:t>
      </w:r>
    </w:p>
    <w:p w14:paraId="3AD67E44" w14:textId="7EE0A8C9" w:rsidR="00B0430C" w:rsidRDefault="00B0430C" w:rsidP="005415FE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0430C">
        <w:rPr>
          <w:rFonts w:ascii="Times New Roman" w:hAnsi="Times New Roman" w:cs="Times New Roman"/>
        </w:rPr>
        <w:t>Обработка персональных данных осуществляется в объёме, необходимом для достижения целей обработки, указанных в настоящей Политике, и прекращается по достижении таких целей либо в иных случаях, предусмотренных законодательством Республики Казахстан.</w:t>
      </w:r>
    </w:p>
    <w:p w14:paraId="2613CEF0" w14:textId="03F6BFCF" w:rsidR="00B0430C" w:rsidRDefault="00E01417" w:rsidP="00B0430C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E01417">
        <w:rPr>
          <w:rFonts w:ascii="Times New Roman" w:hAnsi="Times New Roman" w:cs="Times New Roman"/>
          <w:b/>
          <w:bCs/>
        </w:rPr>
        <w:t>Передача персональных данных третьим лицам</w:t>
      </w:r>
    </w:p>
    <w:p w14:paraId="7190F627" w14:textId="32B85A4E" w:rsidR="00E01417" w:rsidRDefault="00490BB2" w:rsidP="00E01417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90BB2">
        <w:rPr>
          <w:rFonts w:ascii="Times New Roman" w:hAnsi="Times New Roman" w:cs="Times New Roman"/>
        </w:rPr>
        <w:t>Передача персональных данных Пользователей третьим лицам осуществляется Оператором исключительно в случаях и порядке, предусмотренных законодательством Республики Казахстан, а также при наличии согласия субъекта персональных данных, выраженного в соответствии с Пользовательским соглашением и настоящей Политикой.</w:t>
      </w:r>
    </w:p>
    <w:p w14:paraId="28461791" w14:textId="76FD4D62" w:rsidR="00490BB2" w:rsidRDefault="00490BB2" w:rsidP="00E01417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90BB2">
        <w:rPr>
          <w:rFonts w:ascii="Times New Roman" w:hAnsi="Times New Roman" w:cs="Times New Roman"/>
        </w:rPr>
        <w:t>Оператор вправе передавать персональные данные третьим лицам в объёме, необходимом для достижения целей обработки персональных данных, связанных с функционированием и использованием Платформы, при условии соблюдения требований законодательства Республики Казахстан о защите персональных данных.</w:t>
      </w:r>
    </w:p>
    <w:p w14:paraId="4DCF6C41" w14:textId="06DF2844" w:rsidR="00490BB2" w:rsidRDefault="00490BB2" w:rsidP="00E01417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90BB2">
        <w:rPr>
          <w:rFonts w:ascii="Times New Roman" w:hAnsi="Times New Roman" w:cs="Times New Roman"/>
        </w:rPr>
        <w:t>Передача персональных данных государственным органам и иным уполномоченным лицам осуществляется исключительно на основании законных и обоснованных запросов в порядке, установленном законодательством Республики Казахстан.</w:t>
      </w:r>
    </w:p>
    <w:p w14:paraId="548DE2CE" w14:textId="2A959D1B" w:rsidR="00490BB2" w:rsidRDefault="00490BB2" w:rsidP="00E01417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490BB2">
        <w:rPr>
          <w:rFonts w:ascii="Times New Roman" w:hAnsi="Times New Roman" w:cs="Times New Roman"/>
        </w:rPr>
        <w:t>Трансграничная передача персональных данных осуществляется Оператором исключительно в случаях и на условиях, предусмотренных законодательством Республики Казахстан.</w:t>
      </w:r>
    </w:p>
    <w:p w14:paraId="3F9D40FE" w14:textId="60DDB778" w:rsidR="00490BB2" w:rsidRDefault="00A71325" w:rsidP="00490BB2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A71325">
        <w:rPr>
          <w:rFonts w:ascii="Times New Roman" w:hAnsi="Times New Roman" w:cs="Times New Roman"/>
          <w:b/>
          <w:bCs/>
        </w:rPr>
        <w:lastRenderedPageBreak/>
        <w:t>Сроки хранения персональных данных</w:t>
      </w:r>
    </w:p>
    <w:p w14:paraId="3B4FD995" w14:textId="686A2163" w:rsidR="00A71325" w:rsidRDefault="00A71325" w:rsidP="00A71325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71325">
        <w:rPr>
          <w:rFonts w:ascii="Times New Roman" w:hAnsi="Times New Roman" w:cs="Times New Roman"/>
        </w:rPr>
        <w:t>Персональные данные Пользователей хранятся Оператором в течение срока, необходимого для достижения целей обработки персональных данных, предусмотренных настоящей Политикой и Пользовательским соглашением, если иной срок хранения не установлен законодательством Республики Казахстан.</w:t>
      </w:r>
    </w:p>
    <w:p w14:paraId="676E08DE" w14:textId="47E359F9" w:rsidR="00A71325" w:rsidRDefault="00A71325" w:rsidP="00A71325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71325">
        <w:rPr>
          <w:rFonts w:ascii="Times New Roman" w:hAnsi="Times New Roman" w:cs="Times New Roman"/>
        </w:rPr>
        <w:t>В случае прекращения использования Платформы Пользователем, закрытия или приостановления Аккаунта, персональные данные подлежат удалению или обезличиванию по достижении целей обработки, за исключением случаев, когда их дальнейшее хранение необходимо в соответствии с требованиями законодательства Республики Казахстан либо для защиты прав и законных интересов Оператора.</w:t>
      </w:r>
    </w:p>
    <w:p w14:paraId="22A8F6EB" w14:textId="7C2D8B0F" w:rsidR="00A71325" w:rsidRDefault="00A71325" w:rsidP="00A71325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71325">
        <w:rPr>
          <w:rFonts w:ascii="Times New Roman" w:hAnsi="Times New Roman" w:cs="Times New Roman"/>
        </w:rPr>
        <w:t>В случаях, предусмотренных законодательством Республики Казахстан, персональные данные могут храниться в течение сроков, установленных соответствующими нормативными правовыми актами.</w:t>
      </w:r>
    </w:p>
    <w:p w14:paraId="05236FAD" w14:textId="530A175B" w:rsidR="00A71325" w:rsidRDefault="00A71325" w:rsidP="00A71325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A71325">
        <w:rPr>
          <w:rFonts w:ascii="Times New Roman" w:hAnsi="Times New Roman" w:cs="Times New Roman"/>
          <w:b/>
          <w:bCs/>
        </w:rPr>
        <w:t>Права субъектов персональных данных</w:t>
      </w:r>
    </w:p>
    <w:p w14:paraId="04F1652E" w14:textId="55C525C8" w:rsidR="00A71325" w:rsidRDefault="00B32066" w:rsidP="00A71325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Субъект персональных данных имеет право:</w:t>
      </w:r>
    </w:p>
    <w:p w14:paraId="57B265BE" w14:textId="6E6E3D8F" w:rsidR="00B32066" w:rsidRDefault="00B32066" w:rsidP="00B32066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B32066">
        <w:rPr>
          <w:rFonts w:ascii="Times New Roman" w:hAnsi="Times New Roman" w:cs="Times New Roman"/>
        </w:rPr>
        <w:t>олучать от Оператора информацию, касающуюся обработки его персональных данных, в том числе сведения о факте обработки, целях и способах обработки персональных данных, а также о сроках их хранения;</w:t>
      </w:r>
    </w:p>
    <w:p w14:paraId="6560443F" w14:textId="25EA2268" w:rsidR="00B32066" w:rsidRDefault="00B32066" w:rsidP="00B32066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требовать от Оператора уточнения, изменения, дополнения, блокирования или уничтожения своих персональных данных в случаях, предусмотренных законодательством Республики Казахстан, включая случаи обработки персональных данных с нарушением требований законодательства;</w:t>
      </w:r>
    </w:p>
    <w:p w14:paraId="6139627A" w14:textId="75FE3C1B" w:rsidR="00B32066" w:rsidRDefault="00B32066" w:rsidP="00B32066">
      <w:pPr>
        <w:pStyle w:val="a7"/>
        <w:numPr>
          <w:ilvl w:val="0"/>
          <w:numId w:val="5"/>
        </w:numPr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отозвать своё согласие на сбор и обработку персональных данных, включая их передачу третьим лицам и трансграничную передачу, за исключением случаев, когда обработка персональных данных допускается без согласия субъекта в соответствии с законодательством Республики Казахстан;</w:t>
      </w:r>
    </w:p>
    <w:p w14:paraId="0F6C0565" w14:textId="5758C7BC" w:rsidR="00B32066" w:rsidRDefault="00B32066" w:rsidP="00B32066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Реализация прав субъекта персональных данных осуществляется в порядке и сроки, предусмотренные законодательством Республики Казахстан.</w:t>
      </w:r>
    </w:p>
    <w:p w14:paraId="659F0311" w14:textId="5F96C634" w:rsidR="00B32066" w:rsidRDefault="00B32066" w:rsidP="00B32066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B32066">
        <w:rPr>
          <w:rFonts w:ascii="Times New Roman" w:hAnsi="Times New Roman" w:cs="Times New Roman"/>
          <w:b/>
          <w:bCs/>
        </w:rPr>
        <w:t>Меры по обеспечению безопасности персональных данных</w:t>
      </w:r>
    </w:p>
    <w:p w14:paraId="74351F63" w14:textId="55DEACEA" w:rsidR="00B32066" w:rsidRDefault="00B32066" w:rsidP="00B32066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Оператор принимает необходимые и достаточные организационные и технические меры для обеспечения безопасности персональных данных Пользователей и защиты их от неправомерного или случайного доступа, уничтожения, изменения, блокирования, копирования, распространения, а также от иных неправомерных действий.</w:t>
      </w:r>
    </w:p>
    <w:p w14:paraId="34E47579" w14:textId="6FE5421B" w:rsidR="00B32066" w:rsidRDefault="00B32066" w:rsidP="00B32066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Доступ к персональным данным предоставляется только тем сотрудникам и иным лицам, которым такой доступ необходим для выполнения их функций в рамках использования и функционирования Платформы, при условии соблюдения ими требований конфиденциальности.</w:t>
      </w:r>
    </w:p>
    <w:p w14:paraId="4FEA33A1" w14:textId="2922C376" w:rsidR="00B32066" w:rsidRDefault="00B32066" w:rsidP="00B32066">
      <w:pPr>
        <w:pStyle w:val="a7"/>
        <w:numPr>
          <w:ilvl w:val="1"/>
          <w:numId w:val="1"/>
        </w:numPr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 xml:space="preserve">Сотрудники Оператора и иные привлечённые лица, получившие доступ к персональным данным, обязаны соблюдать конфиденциальность персональных данных </w:t>
      </w:r>
      <w:r w:rsidRPr="00B32066">
        <w:rPr>
          <w:rFonts w:ascii="Times New Roman" w:hAnsi="Times New Roman" w:cs="Times New Roman"/>
        </w:rPr>
        <w:lastRenderedPageBreak/>
        <w:t>и обеспечивать их защиту в соответствии с требованиями законодательства Республики Казахстан и внутренними правилами Оператора.</w:t>
      </w:r>
    </w:p>
    <w:p w14:paraId="6B92AF65" w14:textId="01A83F47" w:rsidR="00B32066" w:rsidRDefault="00B32066" w:rsidP="00B32066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B32066">
        <w:rPr>
          <w:rFonts w:ascii="Times New Roman" w:hAnsi="Times New Roman" w:cs="Times New Roman"/>
          <w:b/>
          <w:bCs/>
        </w:rPr>
        <w:t>Порядок обращения Пользователей</w:t>
      </w:r>
    </w:p>
    <w:p w14:paraId="67D4E07F" w14:textId="1B0E713D" w:rsidR="00B32066" w:rsidRDefault="00B32066" w:rsidP="00B32066">
      <w:pPr>
        <w:pStyle w:val="a7"/>
        <w:numPr>
          <w:ilvl w:val="1"/>
          <w:numId w:val="1"/>
        </w:numPr>
        <w:ind w:left="426" w:hanging="568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По вопросам, связанным с обработкой персональных данных, Пользователь вправе обратиться к Оператору посредством направления обращения по контактным данным, указанным на Платформе.</w:t>
      </w:r>
    </w:p>
    <w:p w14:paraId="329A6558" w14:textId="07B6B0C0" w:rsidR="00B32066" w:rsidRDefault="00B32066" w:rsidP="00B32066">
      <w:pPr>
        <w:pStyle w:val="a7"/>
        <w:numPr>
          <w:ilvl w:val="1"/>
          <w:numId w:val="1"/>
        </w:numPr>
        <w:ind w:left="426" w:hanging="568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Оператор рассматривает обращения и запросы Пользователей, связанные с обработкой персональных данных, в порядке и сроки, предусмотренные законодательством Республики Казахстан.</w:t>
      </w:r>
    </w:p>
    <w:p w14:paraId="5E96B216" w14:textId="4B8DAB8C" w:rsidR="00B32066" w:rsidRDefault="00B32066" w:rsidP="00B32066">
      <w:pPr>
        <w:pStyle w:val="a7"/>
        <w:numPr>
          <w:ilvl w:val="0"/>
          <w:numId w:val="1"/>
        </w:numPr>
        <w:contextualSpacing w:val="0"/>
        <w:jc w:val="both"/>
        <w:rPr>
          <w:rFonts w:ascii="Times New Roman" w:hAnsi="Times New Roman" w:cs="Times New Roman"/>
          <w:b/>
          <w:bCs/>
        </w:rPr>
      </w:pPr>
      <w:r w:rsidRPr="00B32066">
        <w:rPr>
          <w:rFonts w:ascii="Times New Roman" w:hAnsi="Times New Roman" w:cs="Times New Roman"/>
          <w:b/>
          <w:bCs/>
        </w:rPr>
        <w:t>Изменение Политики</w:t>
      </w:r>
    </w:p>
    <w:p w14:paraId="6E8081C2" w14:textId="7B108B64" w:rsidR="00B32066" w:rsidRPr="00B32066" w:rsidRDefault="00B32066" w:rsidP="00B32066">
      <w:pPr>
        <w:pStyle w:val="a7"/>
        <w:numPr>
          <w:ilvl w:val="1"/>
          <w:numId w:val="1"/>
        </w:numPr>
        <w:ind w:left="426" w:hanging="568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Оператор вправе вносить изменения и дополнения в настоящую Политику в любое время в соответствии с требованиями законодательства Республики Казахстан.</w:t>
      </w:r>
    </w:p>
    <w:p w14:paraId="252DBABA" w14:textId="33B8544B" w:rsidR="00B32066" w:rsidRPr="00B32066" w:rsidRDefault="00B32066" w:rsidP="00B32066">
      <w:pPr>
        <w:pStyle w:val="a7"/>
        <w:numPr>
          <w:ilvl w:val="1"/>
          <w:numId w:val="1"/>
        </w:numPr>
        <w:ind w:left="426" w:hanging="568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Актуальная редакция Политики размещается на Платформе и доступна для ознакомления Пользователям.</w:t>
      </w:r>
    </w:p>
    <w:p w14:paraId="6157CAED" w14:textId="5E89D578" w:rsidR="00B32066" w:rsidRPr="00B32066" w:rsidRDefault="00B32066" w:rsidP="00B32066">
      <w:pPr>
        <w:pStyle w:val="a7"/>
        <w:numPr>
          <w:ilvl w:val="1"/>
          <w:numId w:val="1"/>
        </w:numPr>
        <w:ind w:left="426" w:hanging="568"/>
        <w:contextualSpacing w:val="0"/>
        <w:jc w:val="both"/>
        <w:rPr>
          <w:rFonts w:ascii="Times New Roman" w:hAnsi="Times New Roman" w:cs="Times New Roman"/>
        </w:rPr>
      </w:pPr>
      <w:r w:rsidRPr="00B32066">
        <w:rPr>
          <w:rFonts w:ascii="Times New Roman" w:hAnsi="Times New Roman" w:cs="Times New Roman"/>
        </w:rPr>
        <w:t>Пользователь обязуется самостоятельно отслеживать изменения, вносимые в настоящую Политику.</w:t>
      </w:r>
    </w:p>
    <w:sectPr w:rsidR="00B32066" w:rsidRPr="00B3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D9D"/>
    <w:multiLevelType w:val="hybridMultilevel"/>
    <w:tmpl w:val="13C82C1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3DC"/>
    <w:multiLevelType w:val="hybridMultilevel"/>
    <w:tmpl w:val="1CFA2D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C6CDC"/>
    <w:multiLevelType w:val="multilevel"/>
    <w:tmpl w:val="3E3021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F63F8"/>
    <w:multiLevelType w:val="hybridMultilevel"/>
    <w:tmpl w:val="EA9E5A52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B3A29B5"/>
    <w:multiLevelType w:val="hybridMultilevel"/>
    <w:tmpl w:val="72F0DD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263173">
    <w:abstractNumId w:val="2"/>
  </w:num>
  <w:num w:numId="2" w16cid:durableId="406541305">
    <w:abstractNumId w:val="3"/>
  </w:num>
  <w:num w:numId="3" w16cid:durableId="851147487">
    <w:abstractNumId w:val="0"/>
  </w:num>
  <w:num w:numId="4" w16cid:durableId="1638296906">
    <w:abstractNumId w:val="1"/>
  </w:num>
  <w:num w:numId="5" w16cid:durableId="1283878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75"/>
    <w:rsid w:val="00073C75"/>
    <w:rsid w:val="00106ACE"/>
    <w:rsid w:val="001A3DDF"/>
    <w:rsid w:val="0025503E"/>
    <w:rsid w:val="002A4E68"/>
    <w:rsid w:val="003A5067"/>
    <w:rsid w:val="00490BB2"/>
    <w:rsid w:val="005415FE"/>
    <w:rsid w:val="00761356"/>
    <w:rsid w:val="00A161C5"/>
    <w:rsid w:val="00A71325"/>
    <w:rsid w:val="00B0430C"/>
    <w:rsid w:val="00B32066"/>
    <w:rsid w:val="00C85112"/>
    <w:rsid w:val="00D05C82"/>
    <w:rsid w:val="00D80CBB"/>
    <w:rsid w:val="00E01417"/>
    <w:rsid w:val="00F9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9070C"/>
  <w15:chartTrackingRefBased/>
  <w15:docId w15:val="{AF49FDBE-6351-4589-843B-53887AD84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3C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3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C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3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3C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3C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3C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3C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3C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C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3C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3C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3C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3C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3C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3C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3C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3C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3C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3C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3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3C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3C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3C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3C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3C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3C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3C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3C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 Sagandykov</dc:creator>
  <cp:keywords/>
  <dc:description/>
  <cp:lastModifiedBy>Daniyar Sagandykov</cp:lastModifiedBy>
  <cp:revision>4</cp:revision>
  <dcterms:created xsi:type="dcterms:W3CDTF">2026-02-02T08:07:00Z</dcterms:created>
  <dcterms:modified xsi:type="dcterms:W3CDTF">2026-02-02T18:09:00Z</dcterms:modified>
</cp:coreProperties>
</file>